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0"/>
        <w:gridCol w:w="1132"/>
        <w:gridCol w:w="3487"/>
        <w:gridCol w:w="1600"/>
        <w:gridCol w:w="800"/>
        <w:gridCol w:w="694"/>
        <w:gridCol w:w="1963"/>
        <w:gridCol w:w="1117"/>
        <w:gridCol w:w="1797"/>
        <w:gridCol w:w="1116"/>
      </w:tblGrid>
      <w:tr w:rsidR="00EE003E" w:rsidTr="00F63186">
        <w:trPr>
          <w:trHeight w:val="580"/>
        </w:trPr>
        <w:tc>
          <w:tcPr>
            <w:tcW w:w="144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03E" w:rsidRDefault="00EE003E" w:rsidP="00F63186">
            <w:pPr>
              <w:widowControl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:rsidR="00EE003E" w:rsidRDefault="00EE003E" w:rsidP="00F63186">
            <w:pPr>
              <w:widowControl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  <w:p w:rsidR="00EE003E" w:rsidRDefault="00EE003E" w:rsidP="00F63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苏州市工程造价协会2025年职工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掼蛋大赛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报名表</w:t>
            </w:r>
          </w:p>
          <w:p w:rsidR="00EE003E" w:rsidRDefault="00EE003E" w:rsidP="00F63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:rsidR="00EE003E" w:rsidRDefault="00EE003E" w:rsidP="00F63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    </w:t>
            </w:r>
          </w:p>
        </w:tc>
      </w:tr>
      <w:tr w:rsidR="00EE003E" w:rsidTr="00F63186">
        <w:tblPrEx>
          <w:jc w:val="center"/>
        </w:tblPrEx>
        <w:trPr>
          <w:trHeight w:val="623"/>
          <w:jc w:val="center"/>
        </w:trPr>
        <w:tc>
          <w:tcPr>
            <w:tcW w:w="144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03E" w:rsidRDefault="00EE003E" w:rsidP="00F6318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u w:val="single"/>
              </w:rPr>
            </w:pPr>
            <w:r>
              <w:rPr>
                <w:rStyle w:val="font31"/>
                <w:rFonts w:hint="default"/>
                <w:lang w:bidi="ar"/>
              </w:rPr>
              <w:t xml:space="preserve"> 企业名称： </w:t>
            </w:r>
            <w:r>
              <w:rPr>
                <w:rStyle w:val="font71"/>
                <w:rFonts w:hint="default"/>
                <w:lang w:bidi="ar"/>
              </w:rPr>
              <w:t xml:space="preserve">                      </w:t>
            </w:r>
            <w:r>
              <w:rPr>
                <w:rStyle w:val="font31"/>
                <w:rFonts w:hint="default"/>
                <w:lang w:bidi="ar"/>
              </w:rPr>
              <w:t xml:space="preserve">     填报日期：</w:t>
            </w:r>
            <w:r>
              <w:rPr>
                <w:rStyle w:val="font71"/>
                <w:rFonts w:hint="default"/>
                <w:lang w:bidi="ar"/>
              </w:rPr>
              <w:t xml:space="preserve">           </w:t>
            </w:r>
            <w:r>
              <w:rPr>
                <w:rStyle w:val="font31"/>
                <w:rFonts w:hint="default"/>
                <w:lang w:bidi="ar"/>
              </w:rPr>
              <w:t xml:space="preserve">       报名表填报人姓名：</w:t>
            </w:r>
            <w:r>
              <w:rPr>
                <w:rStyle w:val="font71"/>
                <w:rFonts w:hint="default"/>
                <w:lang w:bidi="ar"/>
              </w:rPr>
              <w:t xml:space="preserve">           </w:t>
            </w:r>
            <w:r>
              <w:rPr>
                <w:rStyle w:val="font31"/>
                <w:rFonts w:hint="default"/>
                <w:lang w:bidi="ar"/>
              </w:rPr>
              <w:t xml:space="preserve">     联系电话：</w:t>
            </w:r>
          </w:p>
        </w:tc>
      </w:tr>
      <w:tr w:rsidR="00EE003E" w:rsidTr="00F63186">
        <w:trPr>
          <w:trHeight w:val="312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03E" w:rsidRDefault="00EE003E" w:rsidP="00F63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03E" w:rsidRDefault="00EE003E" w:rsidP="00F63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报名身份</w:t>
            </w:r>
          </w:p>
        </w:tc>
        <w:tc>
          <w:tcPr>
            <w:tcW w:w="3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03E" w:rsidRDefault="00EE003E" w:rsidP="00F63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工作单位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03E" w:rsidRDefault="00EE003E" w:rsidP="00F63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03E" w:rsidRDefault="00EE003E" w:rsidP="00F63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03E" w:rsidRDefault="00EE003E" w:rsidP="00F63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03E" w:rsidRDefault="00EE003E" w:rsidP="00F63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身份证号码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03E" w:rsidRDefault="00EE003E" w:rsidP="00F63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职务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03E" w:rsidRDefault="00EE003E" w:rsidP="00F63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注册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造价师或造价员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证书号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03E" w:rsidRDefault="00EE003E" w:rsidP="00F63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手机号码</w:t>
            </w:r>
          </w:p>
        </w:tc>
      </w:tr>
      <w:tr w:rsidR="00EE003E" w:rsidTr="00F63186">
        <w:trPr>
          <w:trHeight w:val="44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E003E" w:rsidTr="00F63186">
        <w:trPr>
          <w:trHeight w:val="440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参赛选手</w:t>
            </w:r>
          </w:p>
        </w:tc>
        <w:tc>
          <w:tcPr>
            <w:tcW w:w="3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E003E" w:rsidTr="00F63186">
        <w:trPr>
          <w:trHeight w:val="44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参赛选手</w:t>
            </w:r>
          </w:p>
        </w:tc>
        <w:tc>
          <w:tcPr>
            <w:tcW w:w="3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E003E" w:rsidTr="00F63186">
        <w:trPr>
          <w:trHeight w:val="440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参赛选手</w:t>
            </w:r>
          </w:p>
        </w:tc>
        <w:tc>
          <w:tcPr>
            <w:tcW w:w="3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E003E" w:rsidTr="00F63186">
        <w:trPr>
          <w:trHeight w:val="44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参赛选手</w:t>
            </w:r>
          </w:p>
        </w:tc>
        <w:tc>
          <w:tcPr>
            <w:tcW w:w="3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E003E" w:rsidTr="00F63186">
        <w:trPr>
          <w:trHeight w:val="500"/>
        </w:trPr>
        <w:tc>
          <w:tcPr>
            <w:tcW w:w="144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003E" w:rsidRDefault="00EE003E" w:rsidP="00F63186">
            <w:pPr>
              <w:widowControl/>
              <w:ind w:firstLineChars="100" w:firstLine="22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备注：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1、各会员单位报名人数限2人/1对；</w:t>
            </w:r>
          </w:p>
        </w:tc>
      </w:tr>
      <w:tr w:rsidR="00EE003E" w:rsidTr="00F63186">
        <w:trPr>
          <w:trHeight w:val="500"/>
        </w:trPr>
        <w:tc>
          <w:tcPr>
            <w:tcW w:w="144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003E" w:rsidRDefault="00EE003E" w:rsidP="00743963">
            <w:pPr>
              <w:ind w:firstLineChars="400" w:firstLine="960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2、请各会员单位于9月</w:t>
            </w:r>
            <w:r w:rsidR="00743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日前将报名表以邮件的方式发送至市协会邮箱：</w:t>
            </w:r>
            <w:r w:rsidR="0017656B" w:rsidRPr="0017656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sz65184563@163.com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</w:tr>
    </w:tbl>
    <w:p w:rsidR="00BA4CF0" w:rsidRPr="0017656B" w:rsidRDefault="00BA4CF0">
      <w:bookmarkStart w:id="0" w:name="_GoBack"/>
      <w:bookmarkEnd w:id="0"/>
    </w:p>
    <w:sectPr w:rsidR="00BA4CF0" w:rsidRPr="0017656B" w:rsidSect="00EE00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625" w:rsidRDefault="00CF4625" w:rsidP="00EE003E">
      <w:r>
        <w:separator/>
      </w:r>
    </w:p>
  </w:endnote>
  <w:endnote w:type="continuationSeparator" w:id="0">
    <w:p w:rsidR="00CF4625" w:rsidRDefault="00CF4625" w:rsidP="00EE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625" w:rsidRDefault="00CF4625" w:rsidP="00EE003E">
      <w:r>
        <w:separator/>
      </w:r>
    </w:p>
  </w:footnote>
  <w:footnote w:type="continuationSeparator" w:id="0">
    <w:p w:rsidR="00CF4625" w:rsidRDefault="00CF4625" w:rsidP="00EE0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DB"/>
    <w:rsid w:val="0017656B"/>
    <w:rsid w:val="003242A1"/>
    <w:rsid w:val="00743963"/>
    <w:rsid w:val="00AA37DB"/>
    <w:rsid w:val="00BA4CF0"/>
    <w:rsid w:val="00CF4625"/>
    <w:rsid w:val="00EC2939"/>
    <w:rsid w:val="00E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03E"/>
    <w:rPr>
      <w:sz w:val="18"/>
      <w:szCs w:val="18"/>
    </w:rPr>
  </w:style>
  <w:style w:type="character" w:styleId="a5">
    <w:name w:val="Hyperlink"/>
    <w:basedOn w:val="a0"/>
    <w:uiPriority w:val="99"/>
    <w:unhideWhenUsed/>
    <w:rsid w:val="00EE003E"/>
    <w:rPr>
      <w:color w:val="0000FF" w:themeColor="hyperlink"/>
      <w:u w:val="single"/>
    </w:rPr>
  </w:style>
  <w:style w:type="character" w:customStyle="1" w:styleId="font31">
    <w:name w:val="font31"/>
    <w:basedOn w:val="a0"/>
    <w:qFormat/>
    <w:rsid w:val="00EE003E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rsid w:val="00EE003E"/>
    <w:rPr>
      <w:rFonts w:ascii="宋体" w:eastAsia="宋体" w:hAnsi="宋体" w:cs="宋体" w:hint="eastAsia"/>
      <w:color w:val="000000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03E"/>
    <w:rPr>
      <w:sz w:val="18"/>
      <w:szCs w:val="18"/>
    </w:rPr>
  </w:style>
  <w:style w:type="character" w:styleId="a5">
    <w:name w:val="Hyperlink"/>
    <w:basedOn w:val="a0"/>
    <w:uiPriority w:val="99"/>
    <w:unhideWhenUsed/>
    <w:rsid w:val="00EE003E"/>
    <w:rPr>
      <w:color w:val="0000FF" w:themeColor="hyperlink"/>
      <w:u w:val="single"/>
    </w:rPr>
  </w:style>
  <w:style w:type="character" w:customStyle="1" w:styleId="font31">
    <w:name w:val="font31"/>
    <w:basedOn w:val="a0"/>
    <w:qFormat/>
    <w:rsid w:val="00EE003E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rsid w:val="00EE003E"/>
    <w:rPr>
      <w:rFonts w:ascii="宋体" w:eastAsia="宋体" w:hAnsi="宋体" w:cs="宋体" w:hint="eastAsia"/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苏州市工程造价协会</dc:creator>
  <cp:keywords/>
  <dc:description/>
  <cp:lastModifiedBy>苏州市工程造价协会</cp:lastModifiedBy>
  <cp:revision>4</cp:revision>
  <dcterms:created xsi:type="dcterms:W3CDTF">2025-09-25T06:38:00Z</dcterms:created>
  <dcterms:modified xsi:type="dcterms:W3CDTF">2025-09-28T01:35:00Z</dcterms:modified>
</cp:coreProperties>
</file>